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Asana,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8,448,070.00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8,596,106.00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8,596,106.00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Asana,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633 FOLSOM STREET, SUITE 100 SAN FRANCISCO CA 94107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8596106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8448070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8596106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Asana, Inc.. No one person's interest in the common stock of Asana,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1498</Words>
  <Characters>7905</Characters>
  <CharactersWithSpaces>9346</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